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ОПИСЬ ДОКУМЕНТОВ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сельскохозяйственного потребительского кооператива ___________________________________________________________________________________, зарегистрированного по адресу_________________________________________________________</w:t>
        <w:br/>
        <w:t>___________________________________________________________________________________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85"/>
        <w:gridCol w:w="7092"/>
        <w:gridCol w:w="1494"/>
      </w:tblGrid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являясь председателем сельскохозяйственного потребительского кооператива подтверждаю, что документы для получения субсидий сданы в полном объёме                             и в соответствии с условиями постановления Правительства Ульяновской области                    от 25.11.2016 № 562-П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_____________/______________________________/Дата / Подпись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Отметки принимающей стороны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приняты____________/_____________________________Дата, время /Подпись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57e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a457e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1</Pages>
  <Words>104</Words>
  <Characters>1101</Characters>
  <CharactersWithSpaces>1695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2019-03-26T11:06:00Z</dcterms:created>
  <dc:creator>User</dc:creator>
  <dc:description/>
  <dc:language>ru-RU</dc:language>
  <cp:lastModifiedBy/>
  <dcterms:modified xsi:type="dcterms:W3CDTF">2021-03-04T13:52:56Z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